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9DF77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2C2642">
        <w:rPr>
          <w:b/>
          <w:bCs/>
          <w:sz w:val="40"/>
          <w:szCs w:val="40"/>
        </w:rPr>
        <w:t>22</w:t>
      </w:r>
      <w:r w:rsidR="009F1173">
        <w:rPr>
          <w:b/>
          <w:bCs/>
          <w:sz w:val="40"/>
          <w:szCs w:val="40"/>
        </w:rPr>
        <w:t>.01.2024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PIT-Radwar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3A1ABDEF" w:rsidR="00B92926" w:rsidRPr="004C51CD" w:rsidRDefault="009B165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52AE1"/>
    <w:rsid w:val="00A53F88"/>
    <w:rsid w:val="00AA3C9F"/>
    <w:rsid w:val="00B042A9"/>
    <w:rsid w:val="00B36322"/>
    <w:rsid w:val="00B67264"/>
    <w:rsid w:val="00B92926"/>
    <w:rsid w:val="00BB35F3"/>
    <w:rsid w:val="00BB5693"/>
    <w:rsid w:val="00C54242"/>
    <w:rsid w:val="00D13915"/>
    <w:rsid w:val="00D71BE3"/>
    <w:rsid w:val="00E07EB3"/>
    <w:rsid w:val="00E350FF"/>
    <w:rsid w:val="00E46BEF"/>
    <w:rsid w:val="00ED0B5B"/>
    <w:rsid w:val="00ED3396"/>
    <w:rsid w:val="00EF3431"/>
    <w:rsid w:val="00F272D4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19</cp:revision>
  <cp:lastPrinted>2024-01-18T07:45:00Z</cp:lastPrinted>
  <dcterms:created xsi:type="dcterms:W3CDTF">2024-01-18T07:43:00Z</dcterms:created>
  <dcterms:modified xsi:type="dcterms:W3CDTF">2024-01-24T14:41:00Z</dcterms:modified>
</cp:coreProperties>
</file>